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57D6" w14:textId="6856D17A" w:rsidR="00FE4273" w:rsidRPr="00190211" w:rsidRDefault="00B21209" w:rsidP="00190211">
      <w:pPr>
        <w:jc w:val="center"/>
        <w:rPr>
          <w:rFonts w:asciiTheme="majorBidi" w:hAnsiTheme="majorBidi" w:cs="AL-Mateen"/>
          <w:bCs/>
          <w:sz w:val="16"/>
          <w:szCs w:val="16"/>
          <w:u w:val="single"/>
          <w:rtl/>
        </w:rPr>
      </w:pPr>
      <w:r w:rsidRPr="004F2F91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2ACFBE86" wp14:editId="6F3C800A">
            <wp:simplePos x="0" y="0"/>
            <wp:positionH relativeFrom="margin">
              <wp:posOffset>3343275</wp:posOffset>
            </wp:positionH>
            <wp:positionV relativeFrom="paragraph">
              <wp:posOffset>-800100</wp:posOffset>
            </wp:positionV>
            <wp:extent cx="1409700" cy="733425"/>
            <wp:effectExtent l="0" t="0" r="0" b="0"/>
            <wp:wrapNone/>
            <wp:docPr id="5" name="Picture 5" descr="https://eserve.psau.edu.sa/ku/include/apps/images/logos/ps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e.psau.edu.sa/ku/include/apps/images/logos/psa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5" b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C51" w:rsidRPr="00190211">
        <w:rPr>
          <w:rFonts w:asciiTheme="majorBidi" w:hAnsiTheme="majorBidi" w:cs="AL-Mateen"/>
          <w:bCs/>
          <w:noProof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137D0" wp14:editId="79603304">
                <wp:simplePos x="0" y="0"/>
                <wp:positionH relativeFrom="margin">
                  <wp:posOffset>6727124</wp:posOffset>
                </wp:positionH>
                <wp:positionV relativeFrom="paragraph">
                  <wp:posOffset>-836749</wp:posOffset>
                </wp:positionV>
                <wp:extent cx="1941616" cy="914400"/>
                <wp:effectExtent l="0" t="0" r="1905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616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C2B35" w14:textId="77777777" w:rsidR="00A327A1" w:rsidRPr="00A327A1" w:rsidRDefault="00A327A1" w:rsidP="00190211">
                            <w:pPr>
                              <w:tabs>
                                <w:tab w:val="center" w:pos="1388"/>
                              </w:tabs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3F271E2" w14:textId="77777777" w:rsidR="00A327A1" w:rsidRPr="00A327A1" w:rsidRDefault="00A327A1" w:rsidP="00190211">
                            <w:pPr>
                              <w:tabs>
                                <w:tab w:val="center" w:pos="1388"/>
                              </w:tabs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707DEF0" w14:textId="77777777" w:rsidR="00A327A1" w:rsidRPr="00A327A1" w:rsidRDefault="00A327A1" w:rsidP="00190211">
                            <w:pPr>
                              <w:tabs>
                                <w:tab w:val="center" w:pos="1388"/>
                                <w:tab w:val="center" w:pos="7767"/>
                              </w:tabs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جامعة الأمير سطام بن عبد العزيز</w:t>
                            </w:r>
                          </w:p>
                          <w:p w14:paraId="34009659" w14:textId="77777777" w:rsidR="00A327A1" w:rsidRPr="00A327A1" w:rsidRDefault="00A327A1" w:rsidP="00190211">
                            <w:pPr>
                              <w:tabs>
                                <w:tab w:val="center" w:pos="1388"/>
                              </w:tabs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14:paraId="1594A329" w14:textId="77777777" w:rsidR="00A327A1" w:rsidRPr="00A327A1" w:rsidRDefault="00A327A1" w:rsidP="00190211">
                            <w:pPr>
                              <w:spacing w:after="0" w:line="240" w:lineRule="auto"/>
                              <w:jc w:val="center"/>
                              <w:rPr>
                                <w:rFonts w:ascii="AL-Mateen" w:hAnsi="AL-Mateen" w:cs="AL-Mateen"/>
                                <w:sz w:val="28"/>
                                <w:szCs w:val="28"/>
                                <w:rtl/>
                              </w:rPr>
                            </w:pPr>
                            <w:r w:rsidRPr="00A327A1">
                              <w:rPr>
                                <w:rFonts w:ascii="AL-Mateen" w:hAnsi="AL-Mateen" w:cs="AL-Matee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المجلس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137D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9.7pt;margin-top:-65.9pt;width:152.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" stroked="f">
                <v:textbox>
                  <w:txbxContent>
                    <w:p w14:paraId="4D5C2B35" w14:textId="77777777" w:rsidR="00A327A1" w:rsidRPr="00A327A1" w:rsidRDefault="00A327A1" w:rsidP="00190211">
                      <w:pPr>
                        <w:tabs>
                          <w:tab w:val="center" w:pos="1388"/>
                        </w:tabs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63F271E2" w14:textId="77777777" w:rsidR="00A327A1" w:rsidRPr="00A327A1" w:rsidRDefault="00A327A1" w:rsidP="00190211">
                      <w:pPr>
                        <w:tabs>
                          <w:tab w:val="center" w:pos="1388"/>
                        </w:tabs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التعليم </w:t>
                      </w:r>
                    </w:p>
                    <w:p w14:paraId="6707DEF0" w14:textId="77777777" w:rsidR="00A327A1" w:rsidRPr="00A327A1" w:rsidRDefault="00A327A1" w:rsidP="00190211">
                      <w:pPr>
                        <w:tabs>
                          <w:tab w:val="center" w:pos="1388"/>
                          <w:tab w:val="center" w:pos="7767"/>
                        </w:tabs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>جامعة الأمير سطام بن عبد العزيز</w:t>
                      </w:r>
                    </w:p>
                    <w:p w14:paraId="34009659" w14:textId="77777777" w:rsidR="00A327A1" w:rsidRPr="00A327A1" w:rsidRDefault="00A327A1" w:rsidP="00190211">
                      <w:pPr>
                        <w:tabs>
                          <w:tab w:val="center" w:pos="1388"/>
                        </w:tabs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>وكالة الجامعة للدراسات العليا والبحث العلمي</w:t>
                      </w:r>
                    </w:p>
                    <w:p w14:paraId="1594A329" w14:textId="77777777" w:rsidR="00A327A1" w:rsidRPr="00A327A1" w:rsidRDefault="00A327A1" w:rsidP="00190211">
                      <w:pPr>
                        <w:spacing w:after="0" w:line="240" w:lineRule="auto"/>
                        <w:jc w:val="center"/>
                        <w:rPr>
                          <w:rFonts w:ascii="AL-Mateen" w:hAnsi="AL-Mateen" w:cs="AL-Mateen"/>
                          <w:sz w:val="28"/>
                          <w:szCs w:val="28"/>
                          <w:rtl/>
                        </w:rPr>
                      </w:pPr>
                      <w:r w:rsidRPr="00A327A1">
                        <w:rPr>
                          <w:rFonts w:ascii="AL-Mateen" w:hAnsi="AL-Mateen" w:cs="AL-Mateen"/>
                          <w:b/>
                          <w:bCs/>
                          <w:sz w:val="16"/>
                          <w:szCs w:val="16"/>
                          <w:rtl/>
                        </w:rPr>
                        <w:t>المجلس العلمي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FD5" w:rsidRPr="00190211">
        <w:rPr>
          <w:rFonts w:asciiTheme="majorBidi" w:hAnsiTheme="majorBidi" w:cs="AL-Mateen"/>
          <w:bCs/>
          <w:sz w:val="16"/>
          <w:szCs w:val="16"/>
          <w:u w:val="single"/>
          <w:rtl/>
        </w:rPr>
        <w:t>نموذج بيان مفصل عن الاعمال المقدمة للترقية</w:t>
      </w:r>
      <w:r w:rsidR="00A327A1" w:rsidRPr="00190211">
        <w:rPr>
          <w:rFonts w:asciiTheme="majorBidi" w:hAnsiTheme="majorBidi" w:cs="AL-Mateen"/>
          <w:bCs/>
          <w:sz w:val="16"/>
          <w:szCs w:val="16"/>
          <w:u w:val="single"/>
          <w:rtl/>
        </w:rPr>
        <w:t xml:space="preserve"> لجميع التخصصات</w:t>
      </w:r>
    </w:p>
    <w:tbl>
      <w:tblPr>
        <w:tblStyle w:val="a7"/>
        <w:tblW w:w="15030" w:type="dxa"/>
        <w:tblInd w:w="-995" w:type="dxa"/>
        <w:tblLook w:val="04A0" w:firstRow="1" w:lastRow="0" w:firstColumn="1" w:lastColumn="0" w:noHBand="0" w:noVBand="1"/>
      </w:tblPr>
      <w:tblGrid>
        <w:gridCol w:w="1192"/>
        <w:gridCol w:w="1115"/>
        <w:gridCol w:w="7"/>
        <w:gridCol w:w="757"/>
        <w:gridCol w:w="1689"/>
        <w:gridCol w:w="1537"/>
        <w:gridCol w:w="708"/>
        <w:gridCol w:w="1369"/>
        <w:gridCol w:w="1024"/>
        <w:gridCol w:w="2572"/>
        <w:gridCol w:w="3060"/>
      </w:tblGrid>
      <w:tr w:rsidR="000F4B1D" w:rsidRPr="00190211" w14:paraId="7DCFE479" w14:textId="77777777" w:rsidTr="00582D05">
        <w:trPr>
          <w:trHeight w:val="150"/>
        </w:trPr>
        <w:tc>
          <w:tcPr>
            <w:tcW w:w="2307" w:type="dxa"/>
            <w:gridSpan w:val="2"/>
          </w:tcPr>
          <w:p w14:paraId="3AA289A7" w14:textId="77777777" w:rsidR="000F4B1D" w:rsidRPr="00DD73E2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764" w:type="dxa"/>
            <w:gridSpan w:val="2"/>
          </w:tcPr>
          <w:p w14:paraId="0887AE81" w14:textId="77777777" w:rsidR="000F4B1D" w:rsidRPr="00DD73E2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 w:rsidRPr="00DD73E2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بالعربية</w:t>
            </w:r>
          </w:p>
        </w:tc>
        <w:tc>
          <w:tcPr>
            <w:tcW w:w="1689" w:type="dxa"/>
            <w:vMerge w:val="restart"/>
          </w:tcPr>
          <w:p w14:paraId="583E2E61" w14:textId="77777777" w:rsidR="000F4B1D" w:rsidRPr="00190211" w:rsidRDefault="000F4B1D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 xml:space="preserve">التخصص العام:     </w:t>
            </w:r>
          </w:p>
        </w:tc>
        <w:tc>
          <w:tcPr>
            <w:tcW w:w="2245" w:type="dxa"/>
            <w:gridSpan w:val="2"/>
            <w:vMerge w:val="restart"/>
          </w:tcPr>
          <w:p w14:paraId="64861CD2" w14:textId="77777777" w:rsidR="000F4B1D" w:rsidRPr="000F4B1D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2393" w:type="dxa"/>
            <w:gridSpan w:val="2"/>
            <w:vMerge w:val="restart"/>
          </w:tcPr>
          <w:p w14:paraId="080C9F7A" w14:textId="77777777" w:rsidR="000F4B1D" w:rsidRPr="00190211" w:rsidRDefault="000F4B1D" w:rsidP="00CE3FC7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اسم المتقدم (باللغة الإنجليزية</w:t>
            </w:r>
            <w:r w:rsidR="00CE3FC7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((كما يظهر في جواز السفر):</w:t>
            </w:r>
          </w:p>
        </w:tc>
        <w:tc>
          <w:tcPr>
            <w:tcW w:w="2572" w:type="dxa"/>
          </w:tcPr>
          <w:p w14:paraId="674EB01C" w14:textId="77777777" w:rsidR="000F4B1D" w:rsidRPr="00190211" w:rsidRDefault="000F4B1D" w:rsidP="000F4B1D">
            <w:pPr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50C70321" w14:textId="77777777" w:rsidR="000F4B1D" w:rsidRPr="00190211" w:rsidRDefault="000F4B1D" w:rsidP="00CE3FC7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اسم المتقدم باللغة العربية</w:t>
            </w:r>
            <w:r w:rsidR="00CE3FC7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(كما يظهر في الهوية/الإقامة</w:t>
            </w: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 xml:space="preserve">):  </w:t>
            </w:r>
          </w:p>
        </w:tc>
      </w:tr>
      <w:tr w:rsidR="000F4B1D" w:rsidRPr="00190211" w14:paraId="221CBA0B" w14:textId="77777777" w:rsidTr="00582D05">
        <w:trPr>
          <w:trHeight w:val="112"/>
        </w:trPr>
        <w:tc>
          <w:tcPr>
            <w:tcW w:w="2307" w:type="dxa"/>
            <w:gridSpan w:val="2"/>
          </w:tcPr>
          <w:p w14:paraId="2B7CEDD8" w14:textId="77777777" w:rsidR="000F4B1D" w:rsidRPr="00DD73E2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764" w:type="dxa"/>
            <w:gridSpan w:val="2"/>
          </w:tcPr>
          <w:p w14:paraId="72BD42EB" w14:textId="77777777" w:rsidR="000F4B1D" w:rsidRPr="00DD73E2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  <w:r w:rsidRPr="00DD73E2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بالإنجليزية</w:t>
            </w:r>
          </w:p>
        </w:tc>
        <w:tc>
          <w:tcPr>
            <w:tcW w:w="1689" w:type="dxa"/>
            <w:vMerge/>
          </w:tcPr>
          <w:p w14:paraId="61BD2E33" w14:textId="77777777" w:rsidR="000F4B1D" w:rsidRPr="00190211" w:rsidRDefault="000F4B1D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2245" w:type="dxa"/>
            <w:gridSpan w:val="2"/>
            <w:vMerge/>
          </w:tcPr>
          <w:p w14:paraId="31A24C0B" w14:textId="77777777" w:rsidR="000F4B1D" w:rsidRPr="000F4B1D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2393" w:type="dxa"/>
            <w:gridSpan w:val="2"/>
            <w:vMerge/>
          </w:tcPr>
          <w:p w14:paraId="3A4C22F4" w14:textId="77777777" w:rsidR="000F4B1D" w:rsidRPr="00190211" w:rsidRDefault="000F4B1D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2572" w:type="dxa"/>
          </w:tcPr>
          <w:p w14:paraId="15E5C622" w14:textId="77777777" w:rsidR="000F4B1D" w:rsidRPr="00190211" w:rsidRDefault="000F4B1D" w:rsidP="000F4B1D">
            <w:pPr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2AEEB183" w14:textId="77777777" w:rsidR="000F4B1D" w:rsidRPr="00190211" w:rsidRDefault="004A4742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رقم الهوية/الإقامة</w:t>
            </w:r>
          </w:p>
        </w:tc>
      </w:tr>
      <w:tr w:rsidR="000F4B1D" w:rsidRPr="00190211" w14:paraId="63D490FF" w14:textId="77777777" w:rsidTr="00582D05">
        <w:trPr>
          <w:trHeight w:val="140"/>
        </w:trPr>
        <w:tc>
          <w:tcPr>
            <w:tcW w:w="2307" w:type="dxa"/>
            <w:gridSpan w:val="2"/>
          </w:tcPr>
          <w:p w14:paraId="431A0E77" w14:textId="77777777" w:rsidR="000F4B1D" w:rsidRPr="00190211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764" w:type="dxa"/>
            <w:gridSpan w:val="2"/>
          </w:tcPr>
          <w:p w14:paraId="59A9B63C" w14:textId="77777777" w:rsidR="000F4B1D" w:rsidRPr="00DD73E2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 w:rsidRPr="00DD73E2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بالعربية</w:t>
            </w:r>
          </w:p>
        </w:tc>
        <w:tc>
          <w:tcPr>
            <w:tcW w:w="1689" w:type="dxa"/>
            <w:vMerge w:val="restart"/>
          </w:tcPr>
          <w:p w14:paraId="5EC0EED1" w14:textId="77777777" w:rsidR="000F4B1D" w:rsidRPr="00190211" w:rsidRDefault="000F4B1D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التخصص الدقيق:</w:t>
            </w:r>
          </w:p>
        </w:tc>
        <w:tc>
          <w:tcPr>
            <w:tcW w:w="1537" w:type="dxa"/>
          </w:tcPr>
          <w:p w14:paraId="2A96ABA8" w14:textId="77777777" w:rsidR="000F4B1D" w:rsidRPr="00190211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708" w:type="dxa"/>
          </w:tcPr>
          <w:p w14:paraId="71441CCD" w14:textId="77777777" w:rsidR="000F4B1D" w:rsidRPr="000F4B1D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  <w:r w:rsidRPr="000F4B1D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بالهجري</w:t>
            </w:r>
          </w:p>
        </w:tc>
        <w:tc>
          <w:tcPr>
            <w:tcW w:w="2393" w:type="dxa"/>
            <w:gridSpan w:val="2"/>
            <w:vMerge w:val="restart"/>
          </w:tcPr>
          <w:p w14:paraId="5D11DD55" w14:textId="77777777" w:rsidR="000F4B1D" w:rsidRPr="00190211" w:rsidRDefault="000F4B1D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تاريخ التعيين على آخر رتبة:</w:t>
            </w:r>
          </w:p>
        </w:tc>
        <w:tc>
          <w:tcPr>
            <w:tcW w:w="2572" w:type="dxa"/>
            <w:vMerge w:val="restart"/>
          </w:tcPr>
          <w:p w14:paraId="1164DF46" w14:textId="77777777" w:rsidR="000F4B1D" w:rsidRPr="00190211" w:rsidRDefault="000F4B1D" w:rsidP="000F4B1D">
            <w:pPr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3060" w:type="dxa"/>
            <w:vMerge w:val="restart"/>
          </w:tcPr>
          <w:p w14:paraId="65D6284A" w14:textId="77777777" w:rsidR="000F4B1D" w:rsidRPr="00190211" w:rsidRDefault="000F4B1D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الرتبة المتقدم لها للترقية:</w:t>
            </w:r>
          </w:p>
        </w:tc>
      </w:tr>
      <w:tr w:rsidR="000F4B1D" w:rsidRPr="00190211" w14:paraId="5D848911" w14:textId="77777777" w:rsidTr="00582D05">
        <w:trPr>
          <w:trHeight w:val="131"/>
        </w:trPr>
        <w:tc>
          <w:tcPr>
            <w:tcW w:w="2307" w:type="dxa"/>
            <w:gridSpan w:val="2"/>
          </w:tcPr>
          <w:p w14:paraId="6CCB78FA" w14:textId="77777777" w:rsidR="000F4B1D" w:rsidRPr="00190211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764" w:type="dxa"/>
            <w:gridSpan w:val="2"/>
          </w:tcPr>
          <w:p w14:paraId="54ECEFB4" w14:textId="77777777" w:rsidR="000F4B1D" w:rsidRPr="00DD73E2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  <w:r w:rsidRPr="00DD73E2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بالإنجليزية</w:t>
            </w:r>
          </w:p>
        </w:tc>
        <w:tc>
          <w:tcPr>
            <w:tcW w:w="1689" w:type="dxa"/>
            <w:vMerge/>
          </w:tcPr>
          <w:p w14:paraId="20B4A0FD" w14:textId="77777777" w:rsidR="000F4B1D" w:rsidRPr="00190211" w:rsidRDefault="000F4B1D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1537" w:type="dxa"/>
          </w:tcPr>
          <w:p w14:paraId="4C90C028" w14:textId="77777777" w:rsidR="000F4B1D" w:rsidRPr="00190211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828ABD9" w14:textId="77777777" w:rsidR="000F4B1D" w:rsidRPr="000F4B1D" w:rsidRDefault="000F4B1D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  <w:r w:rsidRPr="000F4B1D"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بالميلادي</w:t>
            </w:r>
          </w:p>
        </w:tc>
        <w:tc>
          <w:tcPr>
            <w:tcW w:w="2393" w:type="dxa"/>
            <w:gridSpan w:val="2"/>
            <w:vMerge/>
          </w:tcPr>
          <w:p w14:paraId="7B55A48E" w14:textId="77777777" w:rsidR="000F4B1D" w:rsidRPr="00190211" w:rsidRDefault="000F4B1D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2572" w:type="dxa"/>
            <w:vMerge/>
          </w:tcPr>
          <w:p w14:paraId="1F96DE0A" w14:textId="77777777" w:rsidR="000F4B1D" w:rsidRPr="00190211" w:rsidRDefault="000F4B1D" w:rsidP="000F4B1D">
            <w:pPr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</w:p>
        </w:tc>
        <w:tc>
          <w:tcPr>
            <w:tcW w:w="3060" w:type="dxa"/>
            <w:vMerge/>
          </w:tcPr>
          <w:p w14:paraId="79D0E23F" w14:textId="77777777" w:rsidR="000F4B1D" w:rsidRPr="00190211" w:rsidRDefault="000F4B1D" w:rsidP="000F4B1D">
            <w:pPr>
              <w:jc w:val="right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</w:tr>
      <w:tr w:rsidR="00CE3FC7" w:rsidRPr="00190211" w14:paraId="2C7A5612" w14:textId="77777777" w:rsidTr="00582D05">
        <w:tc>
          <w:tcPr>
            <w:tcW w:w="1192" w:type="dxa"/>
          </w:tcPr>
          <w:p w14:paraId="408B2685" w14:textId="77777777" w:rsidR="00CE3FC7" w:rsidRPr="00DD73E2" w:rsidRDefault="00CE3FC7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1122" w:type="dxa"/>
            <w:gridSpan w:val="2"/>
          </w:tcPr>
          <w:p w14:paraId="355191E3" w14:textId="77777777" w:rsidR="00CE3FC7" w:rsidRPr="00DD73E2" w:rsidRDefault="00CE3FC7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AL-Mateen" w:hint="cs"/>
                <w:bCs/>
                <w:sz w:val="16"/>
                <w:szCs w:val="16"/>
                <w:rtl/>
              </w:rPr>
              <w:t>مجموع النقاط</w:t>
            </w:r>
          </w:p>
        </w:tc>
        <w:tc>
          <w:tcPr>
            <w:tcW w:w="757" w:type="dxa"/>
          </w:tcPr>
          <w:p w14:paraId="15567594" w14:textId="77777777" w:rsidR="00CE3FC7" w:rsidRPr="00DD73E2" w:rsidRDefault="00CE3FC7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1689" w:type="dxa"/>
          </w:tcPr>
          <w:p w14:paraId="30E96683" w14:textId="77777777" w:rsidR="00CE3FC7" w:rsidRPr="00190211" w:rsidRDefault="00CE3FC7" w:rsidP="000F4B1D">
            <w:pPr>
              <w:jc w:val="center"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عدد الأوراق المتقدم بها للترقية:</w:t>
            </w:r>
          </w:p>
        </w:tc>
        <w:tc>
          <w:tcPr>
            <w:tcW w:w="2245" w:type="dxa"/>
            <w:gridSpan w:val="2"/>
          </w:tcPr>
          <w:p w14:paraId="050E8ED4" w14:textId="77777777" w:rsidR="00CE3FC7" w:rsidRPr="00190211" w:rsidRDefault="00CE3FC7" w:rsidP="000F4B1D">
            <w:pPr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1369" w:type="dxa"/>
          </w:tcPr>
          <w:p w14:paraId="1A8A0953" w14:textId="77777777" w:rsidR="00CE3FC7" w:rsidRPr="000442E4" w:rsidRDefault="000442E4" w:rsidP="000442E4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0442E4">
              <w:rPr>
                <w:rFonts w:asciiTheme="majorBidi" w:hAnsiTheme="majorBidi" w:cs="AL-Mateen"/>
                <w:b/>
                <w:sz w:val="16"/>
                <w:szCs w:val="16"/>
              </w:rPr>
              <w:t>Web of Science Research ID (</w:t>
            </w:r>
            <w:proofErr w:type="spellStart"/>
            <w:r w:rsidRPr="000442E4">
              <w:rPr>
                <w:rFonts w:asciiTheme="majorBidi" w:hAnsiTheme="majorBidi" w:cs="AL-Mateen"/>
                <w:b/>
                <w:sz w:val="16"/>
                <w:szCs w:val="16"/>
              </w:rPr>
              <w:t>Publon</w:t>
            </w:r>
            <w:proofErr w:type="spellEnd"/>
            <w:r w:rsidRPr="000442E4">
              <w:rPr>
                <w:rFonts w:asciiTheme="majorBidi" w:hAnsiTheme="majorBidi" w:cs="AL-Mateen"/>
                <w:b/>
                <w:sz w:val="16"/>
                <w:szCs w:val="16"/>
              </w:rPr>
              <w:t>)</w:t>
            </w:r>
          </w:p>
        </w:tc>
        <w:tc>
          <w:tcPr>
            <w:tcW w:w="3596" w:type="dxa"/>
            <w:gridSpan w:val="2"/>
          </w:tcPr>
          <w:p w14:paraId="3C94725F" w14:textId="77777777" w:rsidR="00CE3FC7" w:rsidRPr="00190211" w:rsidRDefault="00CE3FC7" w:rsidP="000F4B1D">
            <w:pPr>
              <w:rPr>
                <w:rFonts w:asciiTheme="majorBidi" w:hAnsiTheme="majorBidi" w:cs="AL-Mateen"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14:paraId="25F4695A" w14:textId="77777777" w:rsidR="00CE3FC7" w:rsidRPr="00190211" w:rsidRDefault="00CE3FC7" w:rsidP="000F4B1D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u w:val="single"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 xml:space="preserve">بطاقة </w:t>
            </w:r>
            <w:r w:rsidRPr="00482633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 xml:space="preserve">التعريف البحثي للمتقدم قوقل </w:t>
            </w:r>
            <w:proofErr w:type="spellStart"/>
            <w:r w:rsidRPr="00482633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سكولار</w:t>
            </w:r>
            <w:proofErr w:type="spellEnd"/>
            <w:r w:rsidRPr="00482633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/</w:t>
            </w:r>
            <w:proofErr w:type="spellStart"/>
            <w:r w:rsidRPr="00482633">
              <w:rPr>
                <w:rFonts w:asciiTheme="majorBidi" w:hAnsiTheme="majorBidi" w:cs="AL-Mateen"/>
                <w:b/>
                <w:sz w:val="16"/>
                <w:szCs w:val="16"/>
              </w:rPr>
              <w:t>ORCiD</w:t>
            </w:r>
            <w:proofErr w:type="spellEnd"/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 xml:space="preserve"> </w:t>
            </w:r>
          </w:p>
        </w:tc>
      </w:tr>
    </w:tbl>
    <w:p w14:paraId="6C44C91A" w14:textId="77777777" w:rsidR="00F7559D" w:rsidRPr="00190211" w:rsidRDefault="00F7559D" w:rsidP="003426C1">
      <w:pPr>
        <w:bidi/>
        <w:rPr>
          <w:rFonts w:asciiTheme="majorBidi" w:hAnsiTheme="majorBidi" w:cs="AL-Mateen"/>
          <w:bCs/>
          <w:sz w:val="16"/>
          <w:szCs w:val="16"/>
        </w:rPr>
      </w:pPr>
    </w:p>
    <w:tbl>
      <w:tblPr>
        <w:tblStyle w:val="a5"/>
        <w:tblW w:w="15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1710"/>
        <w:gridCol w:w="1800"/>
        <w:gridCol w:w="450"/>
        <w:gridCol w:w="450"/>
        <w:gridCol w:w="360"/>
        <w:gridCol w:w="360"/>
        <w:gridCol w:w="360"/>
        <w:gridCol w:w="360"/>
        <w:gridCol w:w="360"/>
        <w:gridCol w:w="360"/>
        <w:gridCol w:w="450"/>
        <w:gridCol w:w="360"/>
        <w:gridCol w:w="90"/>
        <w:gridCol w:w="360"/>
        <w:gridCol w:w="530"/>
        <w:gridCol w:w="630"/>
        <w:gridCol w:w="360"/>
        <w:gridCol w:w="3434"/>
        <w:gridCol w:w="616"/>
        <w:gridCol w:w="270"/>
      </w:tblGrid>
      <w:tr w:rsidR="00482633" w:rsidRPr="00190211" w14:paraId="1EBE3D88" w14:textId="77777777" w:rsidTr="00582D05">
        <w:trPr>
          <w:trHeight w:val="350"/>
          <w:jc w:val="center"/>
        </w:trPr>
        <w:tc>
          <w:tcPr>
            <w:tcW w:w="1355" w:type="dxa"/>
            <w:vMerge w:val="restart"/>
            <w:shd w:val="pct10" w:color="auto" w:fill="auto"/>
          </w:tcPr>
          <w:p w14:paraId="25E3DF1C" w14:textId="77777777" w:rsidR="00482633" w:rsidRPr="004F588B" w:rsidRDefault="00482633" w:rsidP="00111670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ملاحظات</w:t>
            </w:r>
          </w:p>
          <w:p w14:paraId="31F307F8" w14:textId="77777777" w:rsidR="00482633" w:rsidRPr="004F588B" w:rsidRDefault="00482633" w:rsidP="00111670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اللجنة</w:t>
            </w:r>
            <w:r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 xml:space="preserve"> الدائمة للتعيينات والترقيات</w:t>
            </w:r>
          </w:p>
          <w:p w14:paraId="538583EB" w14:textId="77777777" w:rsidR="00482633" w:rsidRPr="004F588B" w:rsidRDefault="00482633" w:rsidP="00111670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(إن وجدت)</w:t>
            </w:r>
          </w:p>
        </w:tc>
        <w:tc>
          <w:tcPr>
            <w:tcW w:w="1710" w:type="dxa"/>
            <w:vMerge w:val="restart"/>
            <w:shd w:val="pct10" w:color="auto" w:fill="auto"/>
          </w:tcPr>
          <w:p w14:paraId="4422AB82" w14:textId="77777777" w:rsidR="00482633" w:rsidRPr="004F588B" w:rsidRDefault="00482633" w:rsidP="000B481B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ملاحظات</w:t>
            </w:r>
          </w:p>
          <w:p w14:paraId="011A6B9A" w14:textId="77777777" w:rsidR="00482633" w:rsidRPr="004F588B" w:rsidRDefault="00482633" w:rsidP="000B481B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>ممثل  الكلية في المجلس العلمي</w:t>
            </w:r>
          </w:p>
          <w:p w14:paraId="6D9EB076" w14:textId="77777777" w:rsidR="00482633" w:rsidRPr="004F588B" w:rsidRDefault="00482633" w:rsidP="000B481B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(إن وجدت)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BE47D93" w14:textId="77777777" w:rsidR="00482633" w:rsidRPr="004F588B" w:rsidRDefault="00482633" w:rsidP="000B481B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ملاحظات</w:t>
            </w:r>
          </w:p>
          <w:p w14:paraId="07B26C90" w14:textId="77777777" w:rsidR="00482633" w:rsidRPr="004F588B" w:rsidRDefault="00482633" w:rsidP="000B481B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المتقدم</w:t>
            </w:r>
          </w:p>
          <w:p w14:paraId="62FB830A" w14:textId="77777777" w:rsidR="00482633" w:rsidRPr="004F588B" w:rsidRDefault="00482633" w:rsidP="000B481B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(إن وجدت)</w:t>
            </w: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14:paraId="65DEEF59" w14:textId="77777777" w:rsidR="00482633" w:rsidRPr="004F588B" w:rsidRDefault="00482633" w:rsidP="004F588B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>هل أنت باحث مراس</w:t>
            </w:r>
            <w:r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>ل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shd w:val="pct10" w:color="auto" w:fill="auto"/>
            <w:textDirection w:val="btLr"/>
            <w:vAlign w:val="center"/>
          </w:tcPr>
          <w:p w14:paraId="34910592" w14:textId="77777777" w:rsidR="00482633" w:rsidRPr="004F588B" w:rsidRDefault="00482633" w:rsidP="004F588B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>هل الانتماء الأول للجامعة</w:t>
            </w:r>
          </w:p>
        </w:tc>
        <w:tc>
          <w:tcPr>
            <w:tcW w:w="1080" w:type="dxa"/>
            <w:gridSpan w:val="3"/>
            <w:tcBorders>
              <w:bottom w:val="single" w:sz="4" w:space="0" w:color="000000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A8F7C85" w14:textId="77777777" w:rsidR="00482633" w:rsidRPr="004F588B" w:rsidRDefault="00482633" w:rsidP="00111670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التصنيف</w:t>
            </w:r>
          </w:p>
        </w:tc>
        <w:tc>
          <w:tcPr>
            <w:tcW w:w="1080" w:type="dxa"/>
            <w:gridSpan w:val="3"/>
            <w:tcBorders>
              <w:bottom w:val="single" w:sz="4" w:space="0" w:color="000000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DA8C2EC" w14:textId="77777777" w:rsidR="00482633" w:rsidRPr="004F588B" w:rsidRDefault="00482633" w:rsidP="00111670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وعاء النشر</w:t>
            </w:r>
          </w:p>
        </w:tc>
        <w:tc>
          <w:tcPr>
            <w:tcW w:w="450" w:type="dxa"/>
            <w:vMerge w:val="restart"/>
            <w:shd w:val="pct10" w:color="auto" w:fill="auto"/>
            <w:textDirection w:val="btLr"/>
          </w:tcPr>
          <w:p w14:paraId="3E4AB1F3" w14:textId="77777777" w:rsidR="00482633" w:rsidRPr="004F588B" w:rsidRDefault="00482633" w:rsidP="006B0244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نصيب المتقدم من النقاط</w:t>
            </w:r>
          </w:p>
        </w:tc>
        <w:tc>
          <w:tcPr>
            <w:tcW w:w="450" w:type="dxa"/>
            <w:gridSpan w:val="2"/>
            <w:vMerge w:val="restart"/>
            <w:shd w:val="pct10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299856D" w14:textId="77777777" w:rsidR="00482633" w:rsidRPr="004F588B" w:rsidRDefault="00482633" w:rsidP="006B0244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ترتيب المتقدم بينهم</w:t>
            </w:r>
          </w:p>
          <w:p w14:paraId="66A091BE" w14:textId="77777777" w:rsidR="00482633" w:rsidRPr="004F588B" w:rsidRDefault="00482633" w:rsidP="006B0244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</w:rPr>
              <w:t>1/2/Others</w:t>
            </w:r>
          </w:p>
        </w:tc>
        <w:tc>
          <w:tcPr>
            <w:tcW w:w="360" w:type="dxa"/>
            <w:vMerge w:val="restart"/>
            <w:shd w:val="pct10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39041C7C" w14:textId="77777777" w:rsidR="00482633" w:rsidRPr="004F588B" w:rsidRDefault="00482633" w:rsidP="006B0244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عدد المشاركين في البحث</w:t>
            </w:r>
          </w:p>
        </w:tc>
        <w:tc>
          <w:tcPr>
            <w:tcW w:w="530" w:type="dxa"/>
            <w:vMerge w:val="restart"/>
            <w:shd w:val="pct10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DC5A18D" w14:textId="77777777" w:rsidR="00482633" w:rsidRPr="004F588B" w:rsidRDefault="00482633" w:rsidP="006B0244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>تاريخ نشر البحث (يوم/شهر/سنة)</w:t>
            </w:r>
          </w:p>
          <w:p w14:paraId="51D39CA0" w14:textId="77777777" w:rsidR="00482633" w:rsidRPr="004F588B" w:rsidRDefault="00482633" w:rsidP="006B0244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pct10" w:color="auto" w:fill="auto"/>
            <w:textDirection w:val="btLr"/>
          </w:tcPr>
          <w:p w14:paraId="3E2C9073" w14:textId="77777777" w:rsidR="00482633" w:rsidRDefault="00482633" w:rsidP="006B0244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>تاريخ قبو</w:t>
            </w:r>
            <w:r w:rsidR="002F6166"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 xml:space="preserve">ل البحث </w:t>
            </w:r>
            <w:r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 xml:space="preserve"> </w:t>
            </w:r>
            <w:r w:rsidR="002F6166"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>(يوم/شهر/سنة)</w:t>
            </w:r>
          </w:p>
        </w:tc>
        <w:tc>
          <w:tcPr>
            <w:tcW w:w="360" w:type="dxa"/>
            <w:vMerge w:val="restart"/>
            <w:shd w:val="pct10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4EAE5BF3" w14:textId="77777777" w:rsidR="00482633" w:rsidRPr="004F588B" w:rsidRDefault="00482633" w:rsidP="006B0244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 xml:space="preserve">) </w:t>
            </w:r>
            <w:r w:rsidRPr="004F588B">
              <w:rPr>
                <w:rFonts w:asciiTheme="majorBidi" w:hAnsiTheme="majorBidi" w:cs="AL-Mateen"/>
                <w:b/>
                <w:sz w:val="16"/>
                <w:szCs w:val="16"/>
              </w:rPr>
              <w:t>J/C/B</w:t>
            </w: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نوع البحث</w:t>
            </w:r>
            <w:r>
              <w:rPr>
                <w:rFonts w:asciiTheme="majorBidi" w:hAnsiTheme="majorBidi" w:cs="AL-Mateen" w:hint="cs"/>
                <w:b/>
                <w:sz w:val="16"/>
                <w:szCs w:val="16"/>
                <w:rtl/>
              </w:rPr>
              <w:t xml:space="preserve">  (</w:t>
            </w:r>
          </w:p>
        </w:tc>
        <w:tc>
          <w:tcPr>
            <w:tcW w:w="4050" w:type="dxa"/>
            <w:gridSpan w:val="2"/>
            <w:vMerge w:val="restart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120A60C2" w14:textId="77777777" w:rsidR="00482633" w:rsidRPr="004F588B" w:rsidRDefault="00482633" w:rsidP="00111670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عنوان البحث / الرابط</w:t>
            </w:r>
          </w:p>
        </w:tc>
        <w:tc>
          <w:tcPr>
            <w:tcW w:w="270" w:type="dxa"/>
            <w:vMerge w:val="restart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32EA009" w14:textId="77777777" w:rsidR="00482633" w:rsidRPr="004F588B" w:rsidRDefault="00482633" w:rsidP="00111670">
            <w:pPr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4F588B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م</w:t>
            </w:r>
          </w:p>
        </w:tc>
      </w:tr>
      <w:tr w:rsidR="00482633" w:rsidRPr="00190211" w14:paraId="2929820E" w14:textId="77777777" w:rsidTr="00582D05">
        <w:trPr>
          <w:cantSplit/>
          <w:trHeight w:val="1134"/>
          <w:jc w:val="center"/>
        </w:trPr>
        <w:tc>
          <w:tcPr>
            <w:tcW w:w="1355" w:type="dxa"/>
            <w:vMerge/>
          </w:tcPr>
          <w:p w14:paraId="034B5018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7B4C5958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80C1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14:paraId="69B4395D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4209890A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pct5" w:color="auto" w:fill="auto"/>
            <w:textDirection w:val="btLr"/>
          </w:tcPr>
          <w:p w14:paraId="02DB1FD3" w14:textId="77777777" w:rsidR="00482633" w:rsidRPr="00190211" w:rsidRDefault="00482633" w:rsidP="000B481B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Other</w:t>
            </w:r>
          </w:p>
        </w:tc>
        <w:tc>
          <w:tcPr>
            <w:tcW w:w="360" w:type="dxa"/>
            <w:shd w:val="pct5" w:color="auto" w:fill="auto"/>
            <w:textDirection w:val="btLr"/>
          </w:tcPr>
          <w:p w14:paraId="2B60974D" w14:textId="77777777" w:rsidR="00482633" w:rsidRPr="00190211" w:rsidRDefault="00482633" w:rsidP="000B481B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Scopus</w:t>
            </w:r>
          </w:p>
        </w:tc>
        <w:tc>
          <w:tcPr>
            <w:tcW w:w="360" w:type="dxa"/>
            <w:shd w:val="pct5" w:color="auto" w:fill="auto"/>
            <w:textDirection w:val="btLr"/>
          </w:tcPr>
          <w:p w14:paraId="339940EA" w14:textId="77777777" w:rsidR="00482633" w:rsidRPr="00190211" w:rsidRDefault="00482633" w:rsidP="000B481B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 xml:space="preserve">ISI </w:t>
            </w:r>
          </w:p>
        </w:tc>
        <w:tc>
          <w:tcPr>
            <w:tcW w:w="360" w:type="dxa"/>
            <w:shd w:val="pct5" w:color="auto" w:fill="auto"/>
            <w:textDirection w:val="btLr"/>
          </w:tcPr>
          <w:p w14:paraId="195C169E" w14:textId="77777777" w:rsidR="00482633" w:rsidRPr="00190211" w:rsidRDefault="00482633" w:rsidP="000B481B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ISSN</w:t>
            </w:r>
          </w:p>
        </w:tc>
        <w:tc>
          <w:tcPr>
            <w:tcW w:w="360" w:type="dxa"/>
            <w:shd w:val="pct5" w:color="auto" w:fill="auto"/>
            <w:textDirection w:val="btLr"/>
          </w:tcPr>
          <w:p w14:paraId="7CDC7B6B" w14:textId="77777777" w:rsidR="00482633" w:rsidRPr="00190211" w:rsidRDefault="00482633" w:rsidP="000B481B">
            <w:pPr>
              <w:ind w:left="113" w:right="113"/>
              <w:jc w:val="center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E-ISSN</w:t>
            </w:r>
          </w:p>
        </w:tc>
        <w:tc>
          <w:tcPr>
            <w:tcW w:w="360" w:type="dxa"/>
            <w:shd w:val="pct5" w:color="auto" w:fill="auto"/>
            <w:textDirection w:val="btLr"/>
          </w:tcPr>
          <w:p w14:paraId="3177B7C6" w14:textId="77777777" w:rsidR="00482633" w:rsidRPr="00190211" w:rsidRDefault="00482633" w:rsidP="000B481B">
            <w:pPr>
              <w:ind w:left="113" w:right="113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</w:rPr>
              <w:t>Code</w:t>
            </w:r>
          </w:p>
        </w:tc>
        <w:tc>
          <w:tcPr>
            <w:tcW w:w="450" w:type="dxa"/>
            <w:vMerge/>
          </w:tcPr>
          <w:p w14:paraId="58D2032A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BD0531A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  <w:tcMar>
              <w:left w:w="0" w:type="dxa"/>
              <w:right w:w="0" w:type="dxa"/>
            </w:tcMar>
            <w:vAlign w:val="center"/>
          </w:tcPr>
          <w:p w14:paraId="5210D50D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530" w:type="dxa"/>
            <w:vMerge/>
            <w:tcMar>
              <w:left w:w="0" w:type="dxa"/>
              <w:right w:w="0" w:type="dxa"/>
            </w:tcMar>
            <w:vAlign w:val="center"/>
          </w:tcPr>
          <w:p w14:paraId="6ACA2DEF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69511E56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  <w:tcMar>
              <w:left w:w="0" w:type="dxa"/>
              <w:right w:w="0" w:type="dxa"/>
            </w:tcMar>
            <w:vAlign w:val="center"/>
          </w:tcPr>
          <w:p w14:paraId="6805B476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DE9104C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  <w:vAlign w:val="center"/>
          </w:tcPr>
          <w:p w14:paraId="31230FFF" w14:textId="77777777" w:rsidR="00482633" w:rsidRPr="00190211" w:rsidRDefault="00482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</w:tr>
      <w:tr w:rsidR="00482633" w:rsidRPr="00190211" w14:paraId="280BD497" w14:textId="77777777" w:rsidTr="00582D05">
        <w:trPr>
          <w:trHeight w:val="276"/>
          <w:jc w:val="center"/>
        </w:trPr>
        <w:tc>
          <w:tcPr>
            <w:tcW w:w="1355" w:type="dxa"/>
            <w:vMerge w:val="restart"/>
          </w:tcPr>
          <w:p w14:paraId="386F1373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14:paraId="1849FDB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6998292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14:paraId="0D6EBF4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14:paraId="6CAD4DBA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F8BBC3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EC0C70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4A015B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C6E9E0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AB00B2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EA927B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</w:tcPr>
          <w:p w14:paraId="5A649E8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 w:val="restart"/>
            <w:vAlign w:val="center"/>
          </w:tcPr>
          <w:p w14:paraId="6123344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E9881D3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5BB937D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14:paraId="6B9F47A8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88CE61A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4" w:space="0" w:color="auto"/>
              <w:right w:val="single" w:sz="4" w:space="0" w:color="auto"/>
            </w:tcBorders>
          </w:tcPr>
          <w:p w14:paraId="306446D7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11FE8651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</w:p>
        </w:tc>
        <w:tc>
          <w:tcPr>
            <w:tcW w:w="270" w:type="dxa"/>
            <w:vMerge w:val="restart"/>
            <w:vAlign w:val="center"/>
          </w:tcPr>
          <w:p w14:paraId="6C738D97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482633" w:rsidRPr="00190211" w14:paraId="072DCF66" w14:textId="77777777" w:rsidTr="00582D05">
        <w:trPr>
          <w:trHeight w:val="279"/>
          <w:jc w:val="center"/>
        </w:trPr>
        <w:tc>
          <w:tcPr>
            <w:tcW w:w="1355" w:type="dxa"/>
            <w:vMerge/>
          </w:tcPr>
          <w:p w14:paraId="68E76CB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1142636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AEB2AE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14:paraId="6AD8946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11C2737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6BD43E5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4867C26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4F9ACC8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00A442D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38A4DAA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2764A9A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5BCE774A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14:paraId="1AC32E1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4CCD25B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/>
            <w:vAlign w:val="center"/>
          </w:tcPr>
          <w:p w14:paraId="752DB2A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752AA4B3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FFD5B8A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</w:tcPr>
          <w:p w14:paraId="35ADA85B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2208233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</w:p>
        </w:tc>
        <w:tc>
          <w:tcPr>
            <w:tcW w:w="270" w:type="dxa"/>
            <w:vMerge/>
            <w:vAlign w:val="center"/>
          </w:tcPr>
          <w:p w14:paraId="142FC1E3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482633" w:rsidRPr="00190211" w14:paraId="3B9F1BA3" w14:textId="77777777" w:rsidTr="00582D05">
        <w:trPr>
          <w:trHeight w:val="267"/>
          <w:jc w:val="center"/>
        </w:trPr>
        <w:tc>
          <w:tcPr>
            <w:tcW w:w="1355" w:type="dxa"/>
            <w:vMerge w:val="restart"/>
          </w:tcPr>
          <w:p w14:paraId="037A3CC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14:paraId="037B0F3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23027D4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14:paraId="318DDD2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14:paraId="2A69BD0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586185A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46107D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9779AF3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C804B4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0D38A1A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E65D59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</w:tcPr>
          <w:p w14:paraId="63C0135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 w:val="restart"/>
            <w:vAlign w:val="center"/>
          </w:tcPr>
          <w:p w14:paraId="5AB3CD3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ED5CA6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2AC25CB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14:paraId="7D6C5C2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1194048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4" w:space="0" w:color="auto"/>
              <w:right w:val="single" w:sz="4" w:space="0" w:color="auto"/>
            </w:tcBorders>
          </w:tcPr>
          <w:p w14:paraId="00C3CF78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72FAE2BE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</w:p>
        </w:tc>
        <w:tc>
          <w:tcPr>
            <w:tcW w:w="270" w:type="dxa"/>
            <w:vMerge w:val="restart"/>
            <w:vAlign w:val="center"/>
          </w:tcPr>
          <w:p w14:paraId="1DD97D0D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482633" w:rsidRPr="00190211" w14:paraId="656E6A77" w14:textId="77777777" w:rsidTr="00582D05">
        <w:trPr>
          <w:trHeight w:val="288"/>
          <w:jc w:val="center"/>
        </w:trPr>
        <w:tc>
          <w:tcPr>
            <w:tcW w:w="1355" w:type="dxa"/>
            <w:vMerge/>
          </w:tcPr>
          <w:p w14:paraId="61F413B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6BA5CCC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2AD614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14:paraId="6078E3B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18C59D6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03561A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4AEFEB3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1200CA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593254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290B273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2BECF30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3C3513C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14:paraId="5B44EC98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E35769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/>
            <w:vAlign w:val="center"/>
          </w:tcPr>
          <w:p w14:paraId="64140E0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706ABD7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49F279E8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</w:tcPr>
          <w:p w14:paraId="763B9BCF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7D54EEE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</w:p>
        </w:tc>
        <w:tc>
          <w:tcPr>
            <w:tcW w:w="270" w:type="dxa"/>
            <w:vMerge/>
            <w:vAlign w:val="center"/>
          </w:tcPr>
          <w:p w14:paraId="7D41EEAD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482633" w:rsidRPr="00190211" w14:paraId="3D74E89E" w14:textId="77777777" w:rsidTr="00582D05">
        <w:trPr>
          <w:trHeight w:val="244"/>
          <w:jc w:val="center"/>
        </w:trPr>
        <w:tc>
          <w:tcPr>
            <w:tcW w:w="1355" w:type="dxa"/>
            <w:vMerge w:val="restart"/>
          </w:tcPr>
          <w:p w14:paraId="57F74EB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14:paraId="45949DF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17E2AB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14:paraId="1039514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14:paraId="01EEC28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FA9199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548B02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09B566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24FC0F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8AB432A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D3C5DE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</w:tcPr>
          <w:p w14:paraId="7FEB30D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 w:val="restart"/>
            <w:vAlign w:val="center"/>
          </w:tcPr>
          <w:p w14:paraId="7CBEBF9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CC7EE8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5D166438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14:paraId="3F0F948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3C102B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4" w:space="0" w:color="auto"/>
              <w:right w:val="single" w:sz="4" w:space="0" w:color="auto"/>
            </w:tcBorders>
          </w:tcPr>
          <w:p w14:paraId="2E92D963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52AA84CE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</w:p>
        </w:tc>
        <w:tc>
          <w:tcPr>
            <w:tcW w:w="270" w:type="dxa"/>
            <w:vMerge w:val="restart"/>
            <w:vAlign w:val="center"/>
          </w:tcPr>
          <w:p w14:paraId="72B5A481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482633" w:rsidRPr="00190211" w14:paraId="49EF6B9E" w14:textId="77777777" w:rsidTr="00582D05">
        <w:trPr>
          <w:trHeight w:val="311"/>
          <w:jc w:val="center"/>
        </w:trPr>
        <w:tc>
          <w:tcPr>
            <w:tcW w:w="1355" w:type="dxa"/>
            <w:vMerge/>
          </w:tcPr>
          <w:p w14:paraId="490CC3B3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09BC7CC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F0A999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14:paraId="74B3B09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2C897BA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315A5CF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2AD1D4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649642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893A53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5335739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449F33A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2A8D6D6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14:paraId="0EABCDA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6FFE794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/>
            <w:vAlign w:val="center"/>
          </w:tcPr>
          <w:p w14:paraId="1080912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2F4D940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4E35C5D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</w:tcPr>
          <w:p w14:paraId="7FF37A08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3A9D7633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</w:p>
        </w:tc>
        <w:tc>
          <w:tcPr>
            <w:tcW w:w="270" w:type="dxa"/>
            <w:vMerge/>
            <w:vAlign w:val="center"/>
          </w:tcPr>
          <w:p w14:paraId="45CC4E94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482633" w:rsidRPr="00190211" w14:paraId="43FFDE2E" w14:textId="77777777" w:rsidTr="00582D05">
        <w:trPr>
          <w:trHeight w:val="255"/>
          <w:jc w:val="center"/>
        </w:trPr>
        <w:tc>
          <w:tcPr>
            <w:tcW w:w="1355" w:type="dxa"/>
            <w:vMerge w:val="restart"/>
          </w:tcPr>
          <w:p w14:paraId="01005CC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14:paraId="05F4D42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1C7ABD8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14:paraId="2BC674B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14:paraId="77795F2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64406E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AC91F08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0B87DA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0BA34C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287BBD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C3D0EA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</w:tcPr>
          <w:p w14:paraId="0D66F7D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 w:val="restart"/>
            <w:vAlign w:val="center"/>
          </w:tcPr>
          <w:p w14:paraId="423E427A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989209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4CB3BAF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14:paraId="2617559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83C4C5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4" w:space="0" w:color="auto"/>
              <w:right w:val="single" w:sz="4" w:space="0" w:color="auto"/>
            </w:tcBorders>
          </w:tcPr>
          <w:p w14:paraId="6C4A6DF0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7E688E70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</w:p>
        </w:tc>
        <w:tc>
          <w:tcPr>
            <w:tcW w:w="270" w:type="dxa"/>
            <w:vMerge w:val="restart"/>
            <w:vAlign w:val="center"/>
          </w:tcPr>
          <w:p w14:paraId="0C2D6171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482633" w:rsidRPr="00190211" w14:paraId="0F8C5E2C" w14:textId="77777777" w:rsidTr="00582D05">
        <w:trPr>
          <w:trHeight w:val="300"/>
          <w:jc w:val="center"/>
        </w:trPr>
        <w:tc>
          <w:tcPr>
            <w:tcW w:w="1355" w:type="dxa"/>
            <w:vMerge/>
          </w:tcPr>
          <w:p w14:paraId="49FB520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498746D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5B56D9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14:paraId="7C39F84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56F654A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431B09A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F4E03D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6EF717F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185F411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1951BC0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6FA7C8E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12D3877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14:paraId="5800743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24780EB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/>
            <w:vAlign w:val="center"/>
          </w:tcPr>
          <w:p w14:paraId="2CDA6CE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5290F0F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1D79617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</w:tcPr>
          <w:p w14:paraId="549DDADD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46E2440D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</w:p>
        </w:tc>
        <w:tc>
          <w:tcPr>
            <w:tcW w:w="270" w:type="dxa"/>
            <w:vMerge/>
            <w:vAlign w:val="center"/>
          </w:tcPr>
          <w:p w14:paraId="7159728C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482633" w:rsidRPr="00190211" w14:paraId="38F06172" w14:textId="77777777" w:rsidTr="00582D05">
        <w:trPr>
          <w:trHeight w:val="255"/>
          <w:jc w:val="center"/>
        </w:trPr>
        <w:tc>
          <w:tcPr>
            <w:tcW w:w="1355" w:type="dxa"/>
            <w:vMerge w:val="restart"/>
          </w:tcPr>
          <w:p w14:paraId="1705747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14:paraId="4751885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1DE94C2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14:paraId="1A1B2B0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14:paraId="1F4E10C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0E71B8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D1702F3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6D8EB0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ABC978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00EBE5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0A7BE7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</w:tcPr>
          <w:p w14:paraId="4E43501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 w:val="restart"/>
            <w:vAlign w:val="center"/>
          </w:tcPr>
          <w:p w14:paraId="0764A74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B71FA4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1E9A509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14:paraId="211203C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B26A94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4" w:space="0" w:color="auto"/>
              <w:right w:val="single" w:sz="4" w:space="0" w:color="auto"/>
            </w:tcBorders>
          </w:tcPr>
          <w:p w14:paraId="2537E78D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6CBAC3E4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</w:p>
        </w:tc>
        <w:tc>
          <w:tcPr>
            <w:tcW w:w="270" w:type="dxa"/>
            <w:vMerge w:val="restart"/>
            <w:vAlign w:val="center"/>
          </w:tcPr>
          <w:p w14:paraId="53FA0075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bookmarkStart w:id="0" w:name="_30j0zll" w:colFirst="0" w:colLast="0"/>
            <w:bookmarkEnd w:id="0"/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482633" w:rsidRPr="00190211" w14:paraId="3A81CE69" w14:textId="77777777" w:rsidTr="00582D05">
        <w:trPr>
          <w:trHeight w:val="300"/>
          <w:jc w:val="center"/>
        </w:trPr>
        <w:tc>
          <w:tcPr>
            <w:tcW w:w="1355" w:type="dxa"/>
            <w:vMerge/>
          </w:tcPr>
          <w:p w14:paraId="78D71D3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6F87C54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6A824F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14:paraId="3B9EC80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556DC75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6F85DB1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D32731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1377329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5EDDC6D1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D211D9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A78DF4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0A1A944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14:paraId="38B6B6B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548C654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/>
            <w:vAlign w:val="center"/>
          </w:tcPr>
          <w:p w14:paraId="2916CDC8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6AE13BD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5DC153D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</w:tcPr>
          <w:p w14:paraId="5CBA2383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F15292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</w:p>
        </w:tc>
        <w:tc>
          <w:tcPr>
            <w:tcW w:w="270" w:type="dxa"/>
            <w:vMerge/>
            <w:vAlign w:val="center"/>
          </w:tcPr>
          <w:p w14:paraId="23F9A027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482633" w:rsidRPr="00190211" w14:paraId="72497BD4" w14:textId="77777777" w:rsidTr="00582D05">
        <w:trPr>
          <w:trHeight w:val="244"/>
          <w:jc w:val="center"/>
        </w:trPr>
        <w:tc>
          <w:tcPr>
            <w:tcW w:w="1355" w:type="dxa"/>
            <w:vMerge w:val="restart"/>
          </w:tcPr>
          <w:p w14:paraId="20D86E9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</w:tcPr>
          <w:p w14:paraId="2A180FB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81EDBE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vAlign w:val="center"/>
          </w:tcPr>
          <w:p w14:paraId="52E72E9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14:paraId="09F44D6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C4B02E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4BB032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574C1A9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B367013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276502A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FEE04C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</w:tcPr>
          <w:p w14:paraId="4939C52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 w:val="restart"/>
            <w:vAlign w:val="center"/>
          </w:tcPr>
          <w:p w14:paraId="484DE70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FA4BA4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1D8C161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14:paraId="2238E6A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BF523C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4" w:space="0" w:color="auto"/>
              <w:right w:val="single" w:sz="4" w:space="0" w:color="auto"/>
            </w:tcBorders>
          </w:tcPr>
          <w:p w14:paraId="066B63D7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14:paraId="60E1E607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العنوان</w:t>
            </w:r>
          </w:p>
        </w:tc>
        <w:tc>
          <w:tcPr>
            <w:tcW w:w="270" w:type="dxa"/>
            <w:vMerge w:val="restart"/>
            <w:vAlign w:val="center"/>
          </w:tcPr>
          <w:p w14:paraId="554279DA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482633" w:rsidRPr="00190211" w14:paraId="7C22D634" w14:textId="77777777" w:rsidTr="00582D05">
        <w:trPr>
          <w:trHeight w:val="311"/>
          <w:jc w:val="center"/>
        </w:trPr>
        <w:tc>
          <w:tcPr>
            <w:tcW w:w="1355" w:type="dxa"/>
            <w:vMerge/>
          </w:tcPr>
          <w:p w14:paraId="082079D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14:paraId="60EEF07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98BEA6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14:paraId="17AB93AF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14:paraId="2C4D7180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3207F592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7664B31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1038278B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5551C86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3D81E72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3B8D341C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3314DC7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14:paraId="425A368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19EA40C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vMerge/>
            <w:vAlign w:val="center"/>
          </w:tcPr>
          <w:p w14:paraId="4AC37EBD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48E1E2D7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1CC82534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</w:tcPr>
          <w:p w14:paraId="4548003A" w14:textId="77777777" w:rsidR="00482633" w:rsidRPr="00190211" w:rsidRDefault="00482633" w:rsidP="000A4932">
            <w:pPr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763D7DB8" w14:textId="77777777" w:rsidR="00482633" w:rsidRPr="00190211" w:rsidRDefault="00482633" w:rsidP="000A4932">
            <w:pPr>
              <w:jc w:val="right"/>
              <w:rPr>
                <w:rFonts w:asciiTheme="majorBidi" w:hAnsiTheme="majorBidi" w:cs="AL-Mateen"/>
                <w:b/>
                <w:sz w:val="16"/>
                <w:szCs w:val="16"/>
              </w:rPr>
            </w:pPr>
            <w:r w:rsidRPr="00190211">
              <w:rPr>
                <w:rFonts w:asciiTheme="majorBidi" w:hAnsiTheme="majorBidi" w:cs="AL-Mateen"/>
                <w:b/>
                <w:sz w:val="16"/>
                <w:szCs w:val="16"/>
                <w:rtl/>
              </w:rPr>
              <w:t>الرابط</w:t>
            </w:r>
          </w:p>
        </w:tc>
        <w:tc>
          <w:tcPr>
            <w:tcW w:w="270" w:type="dxa"/>
            <w:vMerge/>
            <w:vAlign w:val="center"/>
          </w:tcPr>
          <w:p w14:paraId="300CF514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</w:p>
        </w:tc>
      </w:tr>
      <w:tr w:rsidR="00482633" w:rsidRPr="00190211" w14:paraId="408B6CCD" w14:textId="77777777" w:rsidTr="00582D05">
        <w:trPr>
          <w:trHeight w:val="341"/>
          <w:jc w:val="center"/>
        </w:trPr>
        <w:tc>
          <w:tcPr>
            <w:tcW w:w="1355" w:type="dxa"/>
            <w:shd w:val="pct5" w:color="auto" w:fill="auto"/>
          </w:tcPr>
          <w:p w14:paraId="5F809634" w14:textId="77777777" w:rsidR="00482633" w:rsidRPr="00190211" w:rsidRDefault="00482633" w:rsidP="00740A9E">
            <w:pPr>
              <w:jc w:val="right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  <w:rtl/>
              </w:rPr>
            </w:pPr>
            <w:r w:rsidRPr="00190211"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  <w:rtl/>
              </w:rPr>
              <w:t>للاستعمال الرسمي</w:t>
            </w:r>
          </w:p>
        </w:tc>
        <w:tc>
          <w:tcPr>
            <w:tcW w:w="1710" w:type="dxa"/>
            <w:shd w:val="pct5" w:color="auto" w:fill="auto"/>
          </w:tcPr>
          <w:p w14:paraId="630F38E8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A070B53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8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B4A505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F8BD45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="AL-Mateen" w:hint="cs"/>
                <w:b/>
                <w:color w:val="000000"/>
                <w:sz w:val="16"/>
                <w:szCs w:val="16"/>
                <w:rtl/>
              </w:rPr>
              <w:t>....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D81EB96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gridSpan w:val="5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7C37CC6E" w14:textId="77777777" w:rsidR="00482633" w:rsidRPr="00190211" w:rsidRDefault="00482633" w:rsidP="000A4932">
            <w:pPr>
              <w:jc w:val="center"/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03AA8A61" w14:textId="77777777" w:rsidR="00482633" w:rsidRPr="00190211" w:rsidRDefault="00482633" w:rsidP="000A4932">
            <w:pPr>
              <w:jc w:val="center"/>
              <w:rPr>
                <w:rFonts w:asciiTheme="majorBidi" w:hAnsiTheme="majorBidi" w:cs="AL-Mateen"/>
                <w:b/>
                <w:color w:val="000000"/>
                <w:sz w:val="16"/>
                <w:szCs w:val="16"/>
              </w:rPr>
            </w:pPr>
            <w:r w:rsidRPr="00190211">
              <w:rPr>
                <w:rFonts w:asciiTheme="majorBidi" w:eastAsia="Times New Roman" w:hAnsiTheme="majorBidi" w:cs="AL-Mateen"/>
                <w:b/>
                <w:color w:val="000000"/>
                <w:sz w:val="16"/>
                <w:szCs w:val="16"/>
                <w:rtl/>
              </w:rPr>
              <w:t>مجموع النقاط</w:t>
            </w:r>
          </w:p>
        </w:tc>
      </w:tr>
    </w:tbl>
    <w:p w14:paraId="3FD9CBD7" w14:textId="77777777" w:rsidR="002A3D1D" w:rsidRPr="00190211" w:rsidRDefault="002A3D1D" w:rsidP="002A3D1D">
      <w:pPr>
        <w:bidi/>
        <w:rPr>
          <w:rFonts w:asciiTheme="majorBidi" w:hAnsiTheme="majorBidi" w:cs="AL-Mateen"/>
          <w:bCs/>
          <w:sz w:val="16"/>
          <w:szCs w:val="16"/>
          <w:rtl/>
        </w:rPr>
      </w:pPr>
    </w:p>
    <w:tbl>
      <w:tblPr>
        <w:tblStyle w:val="a7"/>
        <w:bidiVisual/>
        <w:tblW w:w="15020" w:type="dxa"/>
        <w:tblInd w:w="-1031" w:type="dxa"/>
        <w:tblLook w:val="04A0" w:firstRow="1" w:lastRow="0" w:firstColumn="1" w:lastColumn="0" w:noHBand="0" w:noVBand="1"/>
      </w:tblPr>
      <w:tblGrid>
        <w:gridCol w:w="2655"/>
        <w:gridCol w:w="4678"/>
        <w:gridCol w:w="2410"/>
        <w:gridCol w:w="5277"/>
      </w:tblGrid>
      <w:tr w:rsidR="00CD5F5A" w:rsidRPr="00190211" w14:paraId="1DB66C79" w14:textId="77777777" w:rsidTr="003D7C47">
        <w:tc>
          <w:tcPr>
            <w:tcW w:w="2655" w:type="dxa"/>
          </w:tcPr>
          <w:p w14:paraId="216DC901" w14:textId="77777777" w:rsidR="00CD5F5A" w:rsidRPr="00190211" w:rsidRDefault="00CD5F5A" w:rsidP="002A3D1D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ملاحظات عامة للمتقدم (إن وجدت):</w:t>
            </w:r>
          </w:p>
        </w:tc>
        <w:tc>
          <w:tcPr>
            <w:tcW w:w="12365" w:type="dxa"/>
            <w:gridSpan w:val="3"/>
          </w:tcPr>
          <w:p w14:paraId="0BC4F34C" w14:textId="77777777" w:rsidR="00CD5F5A" w:rsidRPr="00190211" w:rsidRDefault="00CD5F5A" w:rsidP="002A3D1D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</w:tr>
      <w:tr w:rsidR="00CD5F5A" w:rsidRPr="00190211" w14:paraId="1035CF4D" w14:textId="77777777" w:rsidTr="003D7C47">
        <w:tc>
          <w:tcPr>
            <w:tcW w:w="2655" w:type="dxa"/>
          </w:tcPr>
          <w:p w14:paraId="7A6C2AD5" w14:textId="77777777" w:rsidR="00CD5F5A" w:rsidRPr="00190211" w:rsidRDefault="00CD5F5A" w:rsidP="002A3D1D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اسم المتقدم وتوقيعه:</w:t>
            </w:r>
          </w:p>
        </w:tc>
        <w:tc>
          <w:tcPr>
            <w:tcW w:w="4678" w:type="dxa"/>
          </w:tcPr>
          <w:p w14:paraId="22B41528" w14:textId="77777777" w:rsidR="00CD5F5A" w:rsidRPr="00190211" w:rsidRDefault="00CD5F5A" w:rsidP="00DD0212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</w:tcPr>
          <w:p w14:paraId="719C6909" w14:textId="77777777" w:rsidR="00CD5F5A" w:rsidRPr="00190211" w:rsidRDefault="00CD5F5A" w:rsidP="00CD5F5A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  <w:r w:rsidRPr="00190211">
              <w:rPr>
                <w:rFonts w:asciiTheme="majorBidi" w:hAnsiTheme="majorBidi" w:cs="AL-Mateen"/>
                <w:bCs/>
                <w:sz w:val="16"/>
                <w:szCs w:val="16"/>
                <w:rtl/>
              </w:rPr>
              <w:t>اسم رئيس القسم وتوقيعه:</w:t>
            </w:r>
          </w:p>
        </w:tc>
        <w:tc>
          <w:tcPr>
            <w:tcW w:w="5277" w:type="dxa"/>
          </w:tcPr>
          <w:p w14:paraId="18765F61" w14:textId="77777777" w:rsidR="00CD5F5A" w:rsidRPr="00190211" w:rsidRDefault="00CD5F5A" w:rsidP="002A3D1D">
            <w:pPr>
              <w:bidi/>
              <w:rPr>
                <w:rFonts w:asciiTheme="majorBidi" w:hAnsiTheme="majorBidi" w:cs="AL-Mateen"/>
                <w:bCs/>
                <w:sz w:val="16"/>
                <w:szCs w:val="16"/>
                <w:rtl/>
              </w:rPr>
            </w:pPr>
          </w:p>
        </w:tc>
      </w:tr>
    </w:tbl>
    <w:p w14:paraId="7B5E8640" w14:textId="77777777" w:rsidR="003D7C47" w:rsidRPr="00190211" w:rsidRDefault="009A3384" w:rsidP="003D7C47">
      <w:pPr>
        <w:bidi/>
        <w:rPr>
          <w:rFonts w:asciiTheme="majorBidi" w:hAnsiTheme="majorBidi" w:cs="AL-Mateen"/>
          <w:bCs/>
          <w:sz w:val="16"/>
          <w:szCs w:val="16"/>
        </w:rPr>
      </w:pPr>
      <w:r w:rsidRPr="00190211">
        <w:rPr>
          <w:rFonts w:asciiTheme="majorBidi" w:hAnsiTheme="majorBidi" w:cs="AL-Mateen"/>
          <w:bCs/>
          <w:sz w:val="16"/>
          <w:szCs w:val="16"/>
          <w:rtl/>
        </w:rPr>
        <w:t xml:space="preserve">ملاحظة: </w:t>
      </w:r>
      <w:r w:rsidR="003D7C47">
        <w:rPr>
          <w:rFonts w:asciiTheme="majorBidi" w:hAnsiTheme="majorBidi" w:cs="AL-Mateen" w:hint="cs"/>
          <w:bCs/>
          <w:sz w:val="16"/>
          <w:szCs w:val="16"/>
          <w:rtl/>
        </w:rPr>
        <w:t>*</w:t>
      </w:r>
      <w:r w:rsidR="00246A5A" w:rsidRPr="00190211">
        <w:rPr>
          <w:rFonts w:asciiTheme="majorBidi" w:hAnsiTheme="majorBidi" w:cs="AL-Mateen"/>
          <w:bCs/>
          <w:sz w:val="16"/>
          <w:szCs w:val="16"/>
          <w:rtl/>
        </w:rPr>
        <w:t xml:space="preserve"> </w:t>
      </w:r>
      <w:r w:rsidRPr="00190211">
        <w:rPr>
          <w:rFonts w:asciiTheme="majorBidi" w:hAnsiTheme="majorBidi" w:cs="AL-Mateen"/>
          <w:bCs/>
          <w:sz w:val="16"/>
          <w:szCs w:val="16"/>
          <w:rtl/>
        </w:rPr>
        <w:t>يمكن زيادة عدد الصفحات حسب الحاجة</w:t>
      </w:r>
      <w:r w:rsidR="00246A5A" w:rsidRPr="00190211">
        <w:rPr>
          <w:rFonts w:asciiTheme="majorBidi" w:hAnsiTheme="majorBidi" w:cs="AL-Mateen"/>
          <w:bCs/>
          <w:sz w:val="16"/>
          <w:szCs w:val="16"/>
          <w:rtl/>
        </w:rPr>
        <w:t xml:space="preserve"> </w:t>
      </w:r>
      <w:r w:rsidR="003D7C47">
        <w:rPr>
          <w:rFonts w:asciiTheme="majorBidi" w:hAnsiTheme="majorBidi" w:cs="AL-Mateen" w:hint="cs"/>
          <w:bCs/>
          <w:sz w:val="16"/>
          <w:szCs w:val="16"/>
          <w:rtl/>
        </w:rPr>
        <w:t xml:space="preserve">* </w:t>
      </w:r>
      <w:r w:rsidR="00246A5A" w:rsidRPr="00190211">
        <w:rPr>
          <w:rFonts w:asciiTheme="majorBidi" w:hAnsiTheme="majorBidi" w:cs="AL-Mateen"/>
          <w:bCs/>
          <w:sz w:val="16"/>
          <w:szCs w:val="16"/>
          <w:rtl/>
        </w:rPr>
        <w:t xml:space="preserve">يرفق النموذج </w:t>
      </w:r>
      <w:r w:rsidR="003D7C47">
        <w:rPr>
          <w:rFonts w:asciiTheme="majorBidi" w:hAnsiTheme="majorBidi" w:cs="AL-Mateen"/>
          <w:bCs/>
          <w:sz w:val="16"/>
          <w:szCs w:val="16"/>
        </w:rPr>
        <w:t xml:space="preserve"> </w:t>
      </w:r>
      <w:r w:rsidR="003D7C47">
        <w:rPr>
          <w:rFonts w:asciiTheme="majorBidi" w:hAnsiTheme="majorBidi" w:cs="AL-Mateen" w:hint="cs"/>
          <w:bCs/>
          <w:sz w:val="16"/>
          <w:szCs w:val="16"/>
          <w:rtl/>
        </w:rPr>
        <w:t xml:space="preserve">بصيغتي </w:t>
      </w:r>
      <w:r w:rsidR="003D7C47">
        <w:rPr>
          <w:rFonts w:asciiTheme="majorBidi" w:hAnsiTheme="majorBidi" w:cs="AL-Mateen"/>
          <w:bCs/>
          <w:sz w:val="16"/>
          <w:szCs w:val="16"/>
        </w:rPr>
        <w:t xml:space="preserve"> pdf</w:t>
      </w:r>
      <w:r w:rsidR="003D7C47">
        <w:rPr>
          <w:rFonts w:asciiTheme="majorBidi" w:hAnsiTheme="majorBidi" w:cs="AL-Mateen" w:hint="cs"/>
          <w:bCs/>
          <w:sz w:val="16"/>
          <w:szCs w:val="16"/>
          <w:rtl/>
        </w:rPr>
        <w:t xml:space="preserve">وورد  * </w:t>
      </w:r>
      <w:r w:rsidR="003D7C47">
        <w:rPr>
          <w:rFonts w:asciiTheme="majorBidi" w:hAnsiTheme="majorBidi" w:cs="AL-Mateen"/>
          <w:bCs/>
          <w:sz w:val="16"/>
          <w:szCs w:val="16"/>
        </w:rPr>
        <w:t>J= Journal, B=Book, C=Conference</w:t>
      </w:r>
    </w:p>
    <w:sectPr w:rsidR="003D7C47" w:rsidRPr="0019021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9D"/>
    <w:rsid w:val="000442E4"/>
    <w:rsid w:val="00072F5B"/>
    <w:rsid w:val="0008103E"/>
    <w:rsid w:val="000A4932"/>
    <w:rsid w:val="000B481B"/>
    <w:rsid w:val="000F4B1D"/>
    <w:rsid w:val="00111670"/>
    <w:rsid w:val="00121E63"/>
    <w:rsid w:val="00182F4E"/>
    <w:rsid w:val="00190211"/>
    <w:rsid w:val="00196409"/>
    <w:rsid w:val="001A7FFA"/>
    <w:rsid w:val="00246A5A"/>
    <w:rsid w:val="002A3D1D"/>
    <w:rsid w:val="002D1F2B"/>
    <w:rsid w:val="002E16B7"/>
    <w:rsid w:val="002F6166"/>
    <w:rsid w:val="003109F5"/>
    <w:rsid w:val="003426C1"/>
    <w:rsid w:val="00343367"/>
    <w:rsid w:val="003D22D7"/>
    <w:rsid w:val="003D7C47"/>
    <w:rsid w:val="003F2B97"/>
    <w:rsid w:val="0043549A"/>
    <w:rsid w:val="00437E60"/>
    <w:rsid w:val="00482633"/>
    <w:rsid w:val="004A4742"/>
    <w:rsid w:val="004B740E"/>
    <w:rsid w:val="004F588B"/>
    <w:rsid w:val="00505E7E"/>
    <w:rsid w:val="00582D05"/>
    <w:rsid w:val="005A0C51"/>
    <w:rsid w:val="005B0ACD"/>
    <w:rsid w:val="005D1496"/>
    <w:rsid w:val="005D759A"/>
    <w:rsid w:val="005E3FD5"/>
    <w:rsid w:val="006670A9"/>
    <w:rsid w:val="006B0244"/>
    <w:rsid w:val="006E0C47"/>
    <w:rsid w:val="00740A9E"/>
    <w:rsid w:val="007A03E9"/>
    <w:rsid w:val="007A138C"/>
    <w:rsid w:val="007A5B38"/>
    <w:rsid w:val="007E28CB"/>
    <w:rsid w:val="0080308E"/>
    <w:rsid w:val="00815DF3"/>
    <w:rsid w:val="008E1E77"/>
    <w:rsid w:val="00962EDC"/>
    <w:rsid w:val="009A3384"/>
    <w:rsid w:val="009A649C"/>
    <w:rsid w:val="00A24833"/>
    <w:rsid w:val="00A327A1"/>
    <w:rsid w:val="00A47FE2"/>
    <w:rsid w:val="00AC27C4"/>
    <w:rsid w:val="00AD0F70"/>
    <w:rsid w:val="00AE42D5"/>
    <w:rsid w:val="00B21209"/>
    <w:rsid w:val="00BA544E"/>
    <w:rsid w:val="00BC3D6E"/>
    <w:rsid w:val="00C051B4"/>
    <w:rsid w:val="00C44D16"/>
    <w:rsid w:val="00C74F38"/>
    <w:rsid w:val="00CB5CB2"/>
    <w:rsid w:val="00CD5F5A"/>
    <w:rsid w:val="00CE3FC7"/>
    <w:rsid w:val="00D168C4"/>
    <w:rsid w:val="00DD0212"/>
    <w:rsid w:val="00DD4296"/>
    <w:rsid w:val="00DD73E2"/>
    <w:rsid w:val="00DF1BD0"/>
    <w:rsid w:val="00DF7016"/>
    <w:rsid w:val="00E53B14"/>
    <w:rsid w:val="00F25B46"/>
    <w:rsid w:val="00F501A1"/>
    <w:rsid w:val="00F7559D"/>
    <w:rsid w:val="00FA084C"/>
    <w:rsid w:val="00FB333D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A05F"/>
  <w15:docId w15:val="{8415886E-718F-4D1E-A44D-3EE14883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6">
    <w:name w:val="Balloon Text"/>
    <w:basedOn w:val="a"/>
    <w:link w:val="Char"/>
    <w:uiPriority w:val="99"/>
    <w:semiHidden/>
    <w:unhideWhenUsed/>
    <w:rsid w:val="005E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E3F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E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Prince sttam Bin sattam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Geesi</dc:creator>
  <cp:lastModifiedBy>محمد حسن محمد القحطاني</cp:lastModifiedBy>
  <cp:revision>3</cp:revision>
  <cp:lastPrinted>2022-03-23T06:19:00Z</cp:lastPrinted>
  <dcterms:created xsi:type="dcterms:W3CDTF">2022-04-19T18:44:00Z</dcterms:created>
  <dcterms:modified xsi:type="dcterms:W3CDTF">2024-08-12T09:52:00Z</dcterms:modified>
</cp:coreProperties>
</file>